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6E42C" w:rsidR="00FD3806" w:rsidRPr="00A72646" w:rsidRDefault="00140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75E78" w:rsidR="00FD3806" w:rsidRPr="002A5E6C" w:rsidRDefault="00140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5A76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58A26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23E56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A43D7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23F24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291F1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AA89" w:rsidR="00B87ED3" w:rsidRPr="00AF0D95" w:rsidRDefault="0014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3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C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2C305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C535F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A96A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C7D98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E007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5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F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7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4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3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1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2E1D4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85EC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41AD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BD54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4F83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A092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2D66" w:rsidR="00B87ED3" w:rsidRPr="00AF0D95" w:rsidRDefault="0014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6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1B6F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EB66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586E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EB9B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B258D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58993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21C4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1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F68B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0993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2076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C95F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B069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58E11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6C4C3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8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4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7EC8E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DAC9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235B9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0EFC5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872FD" w:rsidR="00B87ED3" w:rsidRPr="00AF0D95" w:rsidRDefault="0014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5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F3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0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F2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5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