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B633C" w:rsidR="00FD3806" w:rsidRPr="00A72646" w:rsidRDefault="002722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91C8B" w:rsidR="00FD3806" w:rsidRPr="002A5E6C" w:rsidRDefault="002722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930D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50BD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DFE2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2D5C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AB7C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41FE0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B6D22" w:rsidR="00B87ED3" w:rsidRPr="00AF0D95" w:rsidRDefault="00272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9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F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7563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A78BB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A71D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512B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45D9F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9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8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64E8" w:rsidR="00B87ED3" w:rsidRPr="00AF0D95" w:rsidRDefault="002722C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6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E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9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AF25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730FB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5A355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6ED04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FB9E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A0317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80B9" w:rsidR="00B87ED3" w:rsidRPr="00AF0D95" w:rsidRDefault="00272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0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5CE36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304C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93F2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8433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24B88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3E94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65CC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2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CE10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63AE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B5E4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E488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BE5A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5A8F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26F8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B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01F9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339C1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247B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7D43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C28F2" w:rsidR="00B87ED3" w:rsidRPr="00AF0D95" w:rsidRDefault="00272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6D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7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68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2C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