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BE116" w:rsidR="00FD3806" w:rsidRPr="00A72646" w:rsidRDefault="00A14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D72EE" w:rsidR="00FD3806" w:rsidRPr="002A5E6C" w:rsidRDefault="00A14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C3E73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0708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3E8D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39D7D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28FE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87AF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6D77" w:rsidR="00B87ED3" w:rsidRPr="00AF0D95" w:rsidRDefault="00A14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6F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9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93A3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E436A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1CB5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5DC7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C188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C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F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4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6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4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7B20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C9D43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BF2B7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E33D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60BA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AEAA1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8C4D" w:rsidR="00B87ED3" w:rsidRPr="00AF0D95" w:rsidRDefault="00A14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4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BE21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C8DF9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6EB2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53AC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E21E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7D70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8AE3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0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201A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9E539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D326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FA850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4894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3A1F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AB10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6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75C7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3796F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6043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7740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B638" w:rsidR="00B87ED3" w:rsidRPr="00AF0D95" w:rsidRDefault="00A14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8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F5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3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E2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4D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