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97859" w:rsidR="00FD3806" w:rsidRPr="00A72646" w:rsidRDefault="00BE3A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0111D" w:rsidR="00FD3806" w:rsidRPr="002A5E6C" w:rsidRDefault="00BE3A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73423" w:rsidR="00B87ED3" w:rsidRPr="00AF0D95" w:rsidRDefault="00BE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A1404" w:rsidR="00B87ED3" w:rsidRPr="00AF0D95" w:rsidRDefault="00BE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365E5" w:rsidR="00B87ED3" w:rsidRPr="00AF0D95" w:rsidRDefault="00BE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8DEE1" w:rsidR="00B87ED3" w:rsidRPr="00AF0D95" w:rsidRDefault="00BE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F9F2A" w:rsidR="00B87ED3" w:rsidRPr="00AF0D95" w:rsidRDefault="00BE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9B7A6" w:rsidR="00B87ED3" w:rsidRPr="00AF0D95" w:rsidRDefault="00BE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33FBD" w:rsidR="00B87ED3" w:rsidRPr="00AF0D95" w:rsidRDefault="00BE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A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CC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257DF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FEAE3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7AC4B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F7EF7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FF699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0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D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E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E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9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A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3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FF8A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F1ACA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87462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B424F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02DB1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636D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12044" w:rsidR="00B87ED3" w:rsidRPr="00AF0D95" w:rsidRDefault="00BE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A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7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37822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EBF85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C791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7A516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9645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9711A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6EDA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7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87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0F5D2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D1B19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301C4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F806C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8C57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C522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37324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3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6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F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E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DD33A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6363C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52485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61CA9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2179A" w:rsidR="00B87ED3" w:rsidRPr="00AF0D95" w:rsidRDefault="00BE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B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5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244E" w:rsidR="00B87ED3" w:rsidRPr="00AF0D95" w:rsidRDefault="00BE3A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2F45" w:rsidR="00B87ED3" w:rsidRPr="00AF0D95" w:rsidRDefault="00BE3A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4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2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E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7442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AC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