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0B3F3" w:rsidR="00FD3806" w:rsidRPr="00A72646" w:rsidRDefault="00E66D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C2772" w:rsidR="00FD3806" w:rsidRPr="002A5E6C" w:rsidRDefault="00E66D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2181A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7C544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8D89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F5947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C8B2B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DABC8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99FC4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43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E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E7FEF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CD181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74505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DC04D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90939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55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C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C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2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9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0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A3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C15B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B5DF6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511C8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F591C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50689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361E2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9AF14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A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E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7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5864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A2F26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7DBC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D22DF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5D56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811F9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B59EA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1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DF5FD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02850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4557D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3BB50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CC2B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B2B3D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483F1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0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68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D7217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55A5D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B7B4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4E25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83135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BC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6A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4C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D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6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5D0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D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