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5AB64" w:rsidR="00FD3806" w:rsidRPr="00A72646" w:rsidRDefault="00AF51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89138" w:rsidR="00FD3806" w:rsidRPr="002A5E6C" w:rsidRDefault="00AF51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9C7D5" w:rsidR="00B87ED3" w:rsidRPr="00AF0D95" w:rsidRDefault="00AF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DC6CA" w:rsidR="00B87ED3" w:rsidRPr="00AF0D95" w:rsidRDefault="00AF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B6B8E" w:rsidR="00B87ED3" w:rsidRPr="00AF0D95" w:rsidRDefault="00AF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8F14C" w:rsidR="00B87ED3" w:rsidRPr="00AF0D95" w:rsidRDefault="00AF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993D4" w:rsidR="00B87ED3" w:rsidRPr="00AF0D95" w:rsidRDefault="00AF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17553" w:rsidR="00B87ED3" w:rsidRPr="00AF0D95" w:rsidRDefault="00AF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D5157" w:rsidR="00B87ED3" w:rsidRPr="00AF0D95" w:rsidRDefault="00AF51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CE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5C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DC7C6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1134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A9DD8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9D079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66F88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A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D1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E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C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66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8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8B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233B6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A7513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A4DEA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AF094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BBE2A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AC32E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7D310" w:rsidR="00B87ED3" w:rsidRPr="00AF0D95" w:rsidRDefault="00AF51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6B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A1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B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0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65BF2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1CF10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E63F1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88317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82031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BF857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782D8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4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7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2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37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7F032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D4F41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ED67F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06906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954C4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6EB0E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EBBBE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6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7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9E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5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53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5D52C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89260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0FAB2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BEC61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4D4A1" w:rsidR="00B87ED3" w:rsidRPr="00AF0D95" w:rsidRDefault="00AF51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92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2A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46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E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8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E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9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C252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1F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