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40757" w:rsidR="00FD3806" w:rsidRPr="00A72646" w:rsidRDefault="007B04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F414D" w:rsidR="00FD3806" w:rsidRPr="002A5E6C" w:rsidRDefault="007B04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D305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1B809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C6B83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5590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94B33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D58B9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ED84" w:rsidR="00B87ED3" w:rsidRPr="00AF0D95" w:rsidRDefault="007B0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8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9D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80E27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1E54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21AA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2E7B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CB3FE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8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9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D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7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6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1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E524E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4EB25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FA0F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54220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2816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0EE8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A2EC4" w:rsidR="00B87ED3" w:rsidRPr="00AF0D95" w:rsidRDefault="007B0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5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D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3A28C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5C7C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AA02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3035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3847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36D3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F980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9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F3889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04AB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7D89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C6D8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87E5C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78AF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E33E6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E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52365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4248A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38E9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CB1C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9474" w:rsidR="00B87ED3" w:rsidRPr="00AF0D95" w:rsidRDefault="007B0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37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E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0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74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4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