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93F29" w:rsidR="00FD3806" w:rsidRPr="00A72646" w:rsidRDefault="00AE0A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3BA7E" w:rsidR="00FD3806" w:rsidRPr="002A5E6C" w:rsidRDefault="00AE0A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309A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5B51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2A3D0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706A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2D0F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BF325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353F2" w:rsidR="00B87ED3" w:rsidRPr="00AF0D95" w:rsidRDefault="00AE0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0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E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98FC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48B9E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4D7B7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E9EF0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0AA5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9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7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E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F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8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2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5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AC30B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9011C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1342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8390A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945CB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6BC23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BCC0" w:rsidR="00B87ED3" w:rsidRPr="00AF0D95" w:rsidRDefault="00AE0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FB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A7084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5D39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9D884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905DE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4A07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9F7C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98BB8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69ED" w:rsidR="00B87ED3" w:rsidRPr="00AF0D95" w:rsidRDefault="00AE0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4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B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53654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6EAD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18B7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A8C8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BF79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9388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244E1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1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F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1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3B89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AD9E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649D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70DE8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6C0B" w:rsidR="00B87ED3" w:rsidRPr="00AF0D95" w:rsidRDefault="00AE0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28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5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D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21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A2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