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BA2369" w:rsidR="00FD3806" w:rsidRPr="00A72646" w:rsidRDefault="00685E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937F94" w:rsidR="00FD3806" w:rsidRPr="002A5E6C" w:rsidRDefault="00685E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2A44A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5E030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C9D30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E4CA9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2FCEE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0EAD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CE285" w:rsidR="00B87ED3" w:rsidRPr="00AF0D95" w:rsidRDefault="00685E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D32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E5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1FCB4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44041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BC85B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572171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F1C4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CF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CC4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8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D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21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AC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6B7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E81D4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61E16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3EBF3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15B97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C3D74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AD48F9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3B3E5" w:rsidR="00B87ED3" w:rsidRPr="00AF0D95" w:rsidRDefault="00685E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79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C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F9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39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7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55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932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7FAD4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EF21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8ACD9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0BA55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F12F4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3DF88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EB591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5A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BE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90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70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34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81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D872B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AB775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6CB97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EB5192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52243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B22F8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D194B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4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CB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D4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03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8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019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9FF7B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B96C2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6A4CE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AC75D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CBA7A" w:rsidR="00B87ED3" w:rsidRPr="00AF0D95" w:rsidRDefault="00685E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76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32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AF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38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F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AA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D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AB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D4F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5E3B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E66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2020-02-05T10:48:00.0000000Z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