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DD6FA" w:rsidR="00FD3806" w:rsidRPr="00A72646" w:rsidRDefault="00505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47D71" w:rsidR="00FD3806" w:rsidRPr="002A5E6C" w:rsidRDefault="00505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7C13A" w:rsidR="00B87ED3" w:rsidRPr="00AF0D95" w:rsidRDefault="0050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96209" w:rsidR="00B87ED3" w:rsidRPr="00AF0D95" w:rsidRDefault="0050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F4F19" w:rsidR="00B87ED3" w:rsidRPr="00AF0D95" w:rsidRDefault="0050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5DC2F" w:rsidR="00B87ED3" w:rsidRPr="00AF0D95" w:rsidRDefault="0050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E2F82" w:rsidR="00B87ED3" w:rsidRPr="00AF0D95" w:rsidRDefault="0050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B7380" w:rsidR="00B87ED3" w:rsidRPr="00AF0D95" w:rsidRDefault="0050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CD43A" w:rsidR="00B87ED3" w:rsidRPr="00AF0D95" w:rsidRDefault="00505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CE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07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B6B50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166E3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0178E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7AC35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96969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C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C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A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F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4A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3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75F6" w:rsidR="00B87ED3" w:rsidRPr="00AF0D95" w:rsidRDefault="00505D4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F0B69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946D7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44138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61D35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47EDA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5D869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FE4CA" w:rsidR="00B87ED3" w:rsidRPr="00AF0D95" w:rsidRDefault="00505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54F8" w:rsidR="00B87ED3" w:rsidRPr="00AF0D95" w:rsidRDefault="00505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B6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3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1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992FD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E92EB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B36CA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13F2D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F1C0D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64161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DC4C6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A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16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6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2D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B619C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14CEC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84D2B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AF4EA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99C51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5B3FB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BB80E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C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9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C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7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C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6B153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F792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3CED0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D7B1C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5D0FF" w:rsidR="00B87ED3" w:rsidRPr="00AF0D95" w:rsidRDefault="00505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8C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2F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D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F8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7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1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17B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D4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