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68DB4" w:rsidR="00FD3806" w:rsidRPr="00A72646" w:rsidRDefault="00D27D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E1B4C5" w:rsidR="00FD3806" w:rsidRPr="002A5E6C" w:rsidRDefault="00D27D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14F33" w:rsidR="00B87ED3" w:rsidRPr="00AF0D95" w:rsidRDefault="00D27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360BC" w:rsidR="00B87ED3" w:rsidRPr="00AF0D95" w:rsidRDefault="00D27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5BB6A" w:rsidR="00B87ED3" w:rsidRPr="00AF0D95" w:rsidRDefault="00D27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B46F3" w:rsidR="00B87ED3" w:rsidRPr="00AF0D95" w:rsidRDefault="00D27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6BA41" w:rsidR="00B87ED3" w:rsidRPr="00AF0D95" w:rsidRDefault="00D27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A6482" w:rsidR="00B87ED3" w:rsidRPr="00AF0D95" w:rsidRDefault="00D27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DDAB4" w:rsidR="00B87ED3" w:rsidRPr="00AF0D95" w:rsidRDefault="00D27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72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56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9CE73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0123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EF668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237E4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FF307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6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A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D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6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B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6F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22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55101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65994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E534E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B452E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DC575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1495F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222BF" w:rsidR="00B87ED3" w:rsidRPr="00AF0D95" w:rsidRDefault="00D27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E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CF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BB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21DED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C5AEC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6D574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A688F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E0553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B2761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EC872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2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60C0" w:rsidR="00B87ED3" w:rsidRPr="00AF0D95" w:rsidRDefault="00D27D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6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F3B9A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E9196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ADBFC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5B469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864B9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694B6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51598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E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0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7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B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A2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A1EBE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3C2F1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C5115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0F58F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6704B" w:rsidR="00B87ED3" w:rsidRPr="00AF0D95" w:rsidRDefault="00D27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1F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7B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7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E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2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173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D5A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