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2C625" w:rsidR="00FD3806" w:rsidRPr="00A72646" w:rsidRDefault="007D0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A226C" w:rsidR="00FD3806" w:rsidRPr="002A5E6C" w:rsidRDefault="007D0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F0139" w:rsidR="00B87ED3" w:rsidRPr="00AF0D95" w:rsidRDefault="007D0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91630" w:rsidR="00B87ED3" w:rsidRPr="00AF0D95" w:rsidRDefault="007D0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BA3C6" w:rsidR="00B87ED3" w:rsidRPr="00AF0D95" w:rsidRDefault="007D0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86FB7" w:rsidR="00B87ED3" w:rsidRPr="00AF0D95" w:rsidRDefault="007D0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35A6A" w:rsidR="00B87ED3" w:rsidRPr="00AF0D95" w:rsidRDefault="007D0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42A96" w:rsidR="00B87ED3" w:rsidRPr="00AF0D95" w:rsidRDefault="007D0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8DE12" w:rsidR="00B87ED3" w:rsidRPr="00AF0D95" w:rsidRDefault="007D0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86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64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A520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AD0C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2D687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98A59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28C3F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7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A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9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5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6263" w:rsidR="00B87ED3" w:rsidRPr="00AF0D95" w:rsidRDefault="007D007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5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4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CBE7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37D1A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A6E8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241AC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5856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8BDC9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69DC0" w:rsidR="00B87ED3" w:rsidRPr="00AF0D95" w:rsidRDefault="007D0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F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8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EE8DC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1851A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E9D6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B714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9852E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110E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7D03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1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6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9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21D30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302EF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F7C9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C38D3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6C94A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98480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D917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73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CE10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C89FC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1585D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166D2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B7779" w:rsidR="00B87ED3" w:rsidRPr="00AF0D95" w:rsidRDefault="007D0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A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CB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C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A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D74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7D007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