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186FB" w:rsidR="00FD3806" w:rsidRPr="00A72646" w:rsidRDefault="007E0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936F0" w:rsidR="00FD3806" w:rsidRPr="002A5E6C" w:rsidRDefault="007E0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3C99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4CE5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FE2B8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A00BF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86954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64A48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9EB0" w:rsidR="00B87ED3" w:rsidRPr="00AF0D95" w:rsidRDefault="007E0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42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96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0EE4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A17B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871F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69F1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E47C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B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8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F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8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0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5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6A87D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B195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4F9C7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3E72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8050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3DFB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7497E" w:rsidR="00B87ED3" w:rsidRPr="00AF0D95" w:rsidRDefault="007E0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2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B65AF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74F51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1F3E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8DC1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8038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5DAB1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71C2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0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5CC6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F428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9B388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FF99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E7F4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ADCF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5779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9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3C5BF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22E4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B216A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9A31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96C9" w:rsidR="00B87ED3" w:rsidRPr="00AF0D95" w:rsidRDefault="007E0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6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59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A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2B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E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