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15815" w:rsidR="00FD3806" w:rsidRPr="00A72646" w:rsidRDefault="009D6B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0CEE4" w:rsidR="00FD3806" w:rsidRPr="002A5E6C" w:rsidRDefault="009D6B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73D25" w:rsidR="00B87ED3" w:rsidRPr="00AF0D95" w:rsidRDefault="009D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BB133" w:rsidR="00B87ED3" w:rsidRPr="00AF0D95" w:rsidRDefault="009D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3BFA6" w:rsidR="00B87ED3" w:rsidRPr="00AF0D95" w:rsidRDefault="009D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D7D80" w:rsidR="00B87ED3" w:rsidRPr="00AF0D95" w:rsidRDefault="009D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81510" w:rsidR="00B87ED3" w:rsidRPr="00AF0D95" w:rsidRDefault="009D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776A5" w:rsidR="00B87ED3" w:rsidRPr="00AF0D95" w:rsidRDefault="009D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43DDE" w:rsidR="00B87ED3" w:rsidRPr="00AF0D95" w:rsidRDefault="009D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CF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7F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39DAA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A441B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F97DF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98BC2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A49E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D4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E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3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E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6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EF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B1030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E62BD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DBB0D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F3E26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65D92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453FA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C4FDA" w:rsidR="00B87ED3" w:rsidRPr="00AF0D95" w:rsidRDefault="009D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E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9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3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3E79E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7F438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F5EF2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39039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830C8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52683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DC287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5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0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6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8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618B0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A4BF3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7564E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14886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55BE9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D0031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7E531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D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8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B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1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5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B2D4B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80E5C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19FD9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D0BA6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A2CA6" w:rsidR="00B87ED3" w:rsidRPr="00AF0D95" w:rsidRDefault="009D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39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44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4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B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2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0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0111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B4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