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B2186" w:rsidR="00FD3806" w:rsidRPr="00A72646" w:rsidRDefault="00A11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8B349" w:rsidR="00FD3806" w:rsidRPr="002A5E6C" w:rsidRDefault="00A11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AD6F2" w:rsidR="00B87ED3" w:rsidRPr="00AF0D95" w:rsidRDefault="00A1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63F86" w:rsidR="00B87ED3" w:rsidRPr="00AF0D95" w:rsidRDefault="00A1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3F163" w:rsidR="00B87ED3" w:rsidRPr="00AF0D95" w:rsidRDefault="00A1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8944E" w:rsidR="00B87ED3" w:rsidRPr="00AF0D95" w:rsidRDefault="00A1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5760E" w:rsidR="00B87ED3" w:rsidRPr="00AF0D95" w:rsidRDefault="00A1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81155" w:rsidR="00B87ED3" w:rsidRPr="00AF0D95" w:rsidRDefault="00A1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0F858" w:rsidR="00B87ED3" w:rsidRPr="00AF0D95" w:rsidRDefault="00A1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1E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F53E0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A820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1172D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9C165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F1E95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9085C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E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6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9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E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2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F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59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EB414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1FB6E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7D329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3A96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3BF09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671EC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9FA5" w:rsidR="00B87ED3" w:rsidRPr="00AF0D95" w:rsidRDefault="00A1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3841" w:rsidR="00B87ED3" w:rsidRPr="00AF0D95" w:rsidRDefault="00A116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1AB6" w:rsidR="00B87ED3" w:rsidRPr="00AF0D95" w:rsidRDefault="00A116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C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6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E018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AD7C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550FB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2E04F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1EEC3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20010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B9C68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F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5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4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EF87A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3BB4A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239D2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4CC2B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4C869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77846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EA444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9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0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A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E9FFD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B34C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13592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90972" w:rsidR="00B87ED3" w:rsidRPr="00AF0D95" w:rsidRDefault="00A1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A9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34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8B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1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C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F094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1163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