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847A7" w:rsidR="00FD3806" w:rsidRPr="00A72646" w:rsidRDefault="00945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8812A" w:rsidR="00FD3806" w:rsidRPr="002A5E6C" w:rsidRDefault="00945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0379F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3204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E2FB6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A40C2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A90A7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2EFB4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B2E5" w:rsidR="00B87ED3" w:rsidRPr="00AF0D95" w:rsidRDefault="0094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8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0D747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02CA1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F67D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4D958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9F87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55E5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9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9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F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D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D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C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F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BAFD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BFECE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4567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C0B6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91416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D1051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C99CC" w:rsidR="00B87ED3" w:rsidRPr="00AF0D95" w:rsidRDefault="0094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0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682B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CAE2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3EA3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676B5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08A6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338A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B708A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6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E9A5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8FBF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4A79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21D33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7269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0E7F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829E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F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A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E890A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02D4B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E6D4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DB7C" w:rsidR="00B87ED3" w:rsidRPr="00AF0D95" w:rsidRDefault="0094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8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1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56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D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A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EA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4A5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2020-02-05T10:48:00.0000000Z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