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7B21C" w:rsidR="00FD3806" w:rsidRPr="00A72646" w:rsidRDefault="00426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6B0DF" w:rsidR="00FD3806" w:rsidRPr="002A5E6C" w:rsidRDefault="00426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C67C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7D39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573E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783C0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CF59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2ABE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1BA4" w:rsidR="00B87ED3" w:rsidRPr="00AF0D95" w:rsidRDefault="00426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8C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96B73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2AA2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EFD6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068BB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FFC2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606E4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E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6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B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C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3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FF32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1FF0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C7A1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AC12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8E3F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B4E6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740F6" w:rsidR="00B87ED3" w:rsidRPr="00AF0D95" w:rsidRDefault="00426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D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9368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3E5B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87E9C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6F73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D3193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58A16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0A4B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9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9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BF04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C90D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DFF0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77154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CC64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76E6F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09E24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7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618CF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5746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3AB5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75973" w:rsidR="00B87ED3" w:rsidRPr="00AF0D95" w:rsidRDefault="00426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4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DC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3A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C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3D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EC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