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A1369" w:rsidR="00FD3806" w:rsidRPr="00A72646" w:rsidRDefault="00181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8A43D" w:rsidR="00FD3806" w:rsidRPr="002A5E6C" w:rsidRDefault="00181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5053A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7DAD6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63690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56B59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6158F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4A6D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9DFA" w:rsidR="00B87ED3" w:rsidRPr="00AF0D95" w:rsidRDefault="00181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7A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142B1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123E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EB0AA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92C5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0F63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78E1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9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4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C2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6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3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10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104B7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87C1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DB53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8C3B8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5CE52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67613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BA6F" w:rsidR="00B87ED3" w:rsidRPr="00AF0D95" w:rsidRDefault="00181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E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3C8B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3CF21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61F0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1ED71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0AA3D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58AA0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CDED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1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E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F5F9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13DB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7F11B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A17C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1288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7B8F8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ABE82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B19A" w:rsidR="00B87ED3" w:rsidRPr="00AF0D95" w:rsidRDefault="00181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6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FC663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9233D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6BED6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8D76A" w:rsidR="00B87ED3" w:rsidRPr="00AF0D95" w:rsidRDefault="00181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4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2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8A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6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6B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A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