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8C6F3" w:rsidR="00FD3806" w:rsidRPr="00A72646" w:rsidRDefault="00CC1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5D90C" w:rsidR="00FD3806" w:rsidRPr="002A5E6C" w:rsidRDefault="00CC1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3466C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0BDB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2340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030A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E807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54F13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0E35" w:rsidR="00B87ED3" w:rsidRPr="00AF0D95" w:rsidRDefault="00CC1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51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03321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3DE0D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E28F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7EA3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7FEF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759D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E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3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7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7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1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BE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C8E04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A41A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BEF0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C325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3DB6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00EAC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6031" w:rsidR="00B87ED3" w:rsidRPr="00AF0D95" w:rsidRDefault="00CC1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3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A730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D003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BF99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F5FE9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C74F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7FA6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319E0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7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7854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0A78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AE904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68C7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69A22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7E2D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85398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A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A5D1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8E8D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B423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DD278" w:rsidR="00B87ED3" w:rsidRPr="00AF0D95" w:rsidRDefault="00CC1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69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62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8C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4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3C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A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