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6ED31" w:rsidR="00FD3806" w:rsidRPr="00A72646" w:rsidRDefault="004E5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AD48C" w:rsidR="00FD3806" w:rsidRPr="002A5E6C" w:rsidRDefault="004E5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49F4A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80B0A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CCCAA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1885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49F0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7A408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D786" w:rsidR="00B87ED3" w:rsidRPr="00AF0D95" w:rsidRDefault="004E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5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87EC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23DF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34F3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4527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FADA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CB85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F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3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2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4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8971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5F6ED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5453C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2B55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6BFB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70BA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2B9D0" w:rsidR="00B87ED3" w:rsidRPr="00AF0D95" w:rsidRDefault="004E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5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ACDA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193F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8EF6F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65764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9C3C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C5DA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4CCF8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2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5D1F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1226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A12D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3FA57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9E52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D405A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D58F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7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6E88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0B49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BC0AC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AAAE" w:rsidR="00B87ED3" w:rsidRPr="00AF0D95" w:rsidRDefault="004E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6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51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1BEB" w:rsidR="00B87ED3" w:rsidRPr="00AF0D95" w:rsidRDefault="004E5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0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4BD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79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