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B414A" w:rsidR="00FD3806" w:rsidRPr="00A72646" w:rsidRDefault="008A0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76C9F" w:rsidR="00FD3806" w:rsidRPr="002A5E6C" w:rsidRDefault="008A0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CF33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CA2C5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740DB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0FEA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F3FA2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48A3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AEFFE" w:rsidR="00B87ED3" w:rsidRPr="00AF0D95" w:rsidRDefault="008A0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7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4416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FB6B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6A29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2C79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92E8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B98B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E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C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8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D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A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B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E679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CF89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CDBD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1932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D8BF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5202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AF13" w:rsidR="00B87ED3" w:rsidRPr="00AF0D95" w:rsidRDefault="008A0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3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28D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5406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6565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BD1D8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3FDE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14D0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278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5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C7020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1886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366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A0F7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8DD6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BB2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E4A1C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C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E586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8ECF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7208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55659" w:rsidR="00B87ED3" w:rsidRPr="00AF0D95" w:rsidRDefault="008A0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1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7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7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E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6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AA3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B2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