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618A6" w:rsidR="00FD3806" w:rsidRPr="00A72646" w:rsidRDefault="00B251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CA10C" w:rsidR="00FD3806" w:rsidRPr="002A5E6C" w:rsidRDefault="00B251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AC890" w:rsidR="00B87ED3" w:rsidRPr="00AF0D95" w:rsidRDefault="00B2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9F686" w:rsidR="00B87ED3" w:rsidRPr="00AF0D95" w:rsidRDefault="00B2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7E909" w:rsidR="00B87ED3" w:rsidRPr="00AF0D95" w:rsidRDefault="00B2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81217" w:rsidR="00B87ED3" w:rsidRPr="00AF0D95" w:rsidRDefault="00B2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47146" w:rsidR="00B87ED3" w:rsidRPr="00AF0D95" w:rsidRDefault="00B2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2A305" w:rsidR="00B87ED3" w:rsidRPr="00AF0D95" w:rsidRDefault="00B2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95CED" w:rsidR="00B87ED3" w:rsidRPr="00AF0D95" w:rsidRDefault="00B2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C9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A80CB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84BCE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FD2CB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4C8F7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9C215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332BC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2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E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0F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6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9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75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2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19B97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53BE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067F6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8D654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0C0AB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FDA66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D206E" w:rsidR="00B87ED3" w:rsidRPr="00AF0D95" w:rsidRDefault="00B2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A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2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A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D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74498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C6F0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4A6C7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652A1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A7487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24391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96B2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F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E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2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1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63E24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CA40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D8B3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02AF7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88241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938AB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2727B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A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2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1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A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A0460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0B1FF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E5AE5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EEA7" w:rsidR="00B87ED3" w:rsidRPr="00AF0D95" w:rsidRDefault="00B2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CD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F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6B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8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7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0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787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1D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