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CEFA3" w:rsidR="00FD3806" w:rsidRPr="00A72646" w:rsidRDefault="002772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94569" w:rsidR="00FD3806" w:rsidRPr="002A5E6C" w:rsidRDefault="002772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982F7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E1B1B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5CA47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4301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1286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ADFBF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6B21C" w:rsidR="00B87ED3" w:rsidRPr="00AF0D95" w:rsidRDefault="00277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22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AF93F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4878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031B1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B19D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159C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48CD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6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C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AD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3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8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D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D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B00B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9854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A8790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A3AB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1301A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0BD30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CE579" w:rsidR="00B87ED3" w:rsidRPr="00AF0D95" w:rsidRDefault="00277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5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D167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B945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C1A1F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8730C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320C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0C7F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98F3B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BD21" w:rsidR="00B87ED3" w:rsidRPr="00AF0D95" w:rsidRDefault="002772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C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B87A2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FC54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F0C7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8B90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4475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FFAF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61A8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B3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8CA5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C949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094FF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C7DE9" w:rsidR="00B87ED3" w:rsidRPr="00AF0D95" w:rsidRDefault="00277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9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0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E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A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0DA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2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