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74168" w:rsidR="00FD3806" w:rsidRPr="00A72646" w:rsidRDefault="00AC49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56673" w:rsidR="00FD3806" w:rsidRPr="002A5E6C" w:rsidRDefault="00AC49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6FC06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F45D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F096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7C8E7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E8AB2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75700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5305" w:rsidR="00B87ED3" w:rsidRPr="00AF0D95" w:rsidRDefault="00AC4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4E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A9231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82A68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546C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5C6B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DB1DE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E059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B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2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7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9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06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4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90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7917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8675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417C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9551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63091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8EE8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C2AF6" w:rsidR="00B87ED3" w:rsidRPr="00AF0D95" w:rsidRDefault="00AC4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E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1E62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9214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2F16F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7EA8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E32F0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CBCC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3AB1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6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5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F83C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32B5E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C80A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D7E9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47A4E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7E00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6A72C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1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F7E2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86FC6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DCD9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8A72" w:rsidR="00B87ED3" w:rsidRPr="00AF0D95" w:rsidRDefault="00AC4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67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AF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C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D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39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9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