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ECD24" w:rsidR="00FD3806" w:rsidRPr="00A72646" w:rsidRDefault="00694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F1F9C" w:rsidR="00FD3806" w:rsidRPr="002A5E6C" w:rsidRDefault="00694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66D46" w:rsidR="00B87ED3" w:rsidRPr="00AF0D95" w:rsidRDefault="0069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84A4F" w:rsidR="00B87ED3" w:rsidRPr="00AF0D95" w:rsidRDefault="0069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D4DBE" w:rsidR="00B87ED3" w:rsidRPr="00AF0D95" w:rsidRDefault="0069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CE44C" w:rsidR="00B87ED3" w:rsidRPr="00AF0D95" w:rsidRDefault="0069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6AD76" w:rsidR="00B87ED3" w:rsidRPr="00AF0D95" w:rsidRDefault="0069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15D09" w:rsidR="00B87ED3" w:rsidRPr="00AF0D95" w:rsidRDefault="0069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12539" w:rsidR="00B87ED3" w:rsidRPr="00AF0D95" w:rsidRDefault="0069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0D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84056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54CC2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8B556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3EAAE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569AE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D49FF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B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E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6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6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F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0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C7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C4637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95883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20E0A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7E59D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3ED79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CCE84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5F48A" w:rsidR="00B87ED3" w:rsidRPr="00AF0D95" w:rsidRDefault="0069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9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1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A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4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516D5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FD6F9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67321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EF41F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1FF38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3F57B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6D81D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9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6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B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1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8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B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92AFC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C0F90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2950B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001B7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F64F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F2867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45A99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D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4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D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47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5DFDA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F039C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5F49B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D8809" w:rsidR="00B87ED3" w:rsidRPr="00AF0D95" w:rsidRDefault="0069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2E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08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D0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9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A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6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5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BEF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60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