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08E2F" w:rsidR="00FD3806" w:rsidRPr="00A72646" w:rsidRDefault="001A5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06F71" w:rsidR="00FD3806" w:rsidRPr="002A5E6C" w:rsidRDefault="001A5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57356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6899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0B7F9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830AF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27F2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71BE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FFECD" w:rsidR="00B87ED3" w:rsidRPr="00AF0D95" w:rsidRDefault="001A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4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207A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5DC4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451E4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B3FBC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EBC0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F906F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6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A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1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4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D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1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A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50E1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96A8E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57BC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B9F1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E4F1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AE59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047FB" w:rsidR="00B87ED3" w:rsidRPr="00AF0D95" w:rsidRDefault="001A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BA51" w:rsidR="00B87ED3" w:rsidRPr="00AF0D95" w:rsidRDefault="001A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56CC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8F730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F677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EDD8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B6F5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DBFB9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CF387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9592" w:rsidR="00B87ED3" w:rsidRPr="00AF0D95" w:rsidRDefault="001A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BECF" w:rsidR="00B87ED3" w:rsidRPr="00AF0D95" w:rsidRDefault="001A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8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6104D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07A2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E88FD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10F4B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4CC5E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2B1A3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CB94E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3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E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F886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350BB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6375A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3663" w:rsidR="00B87ED3" w:rsidRPr="00AF0D95" w:rsidRDefault="001A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7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B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9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5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CA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E3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