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BEF74" w:rsidR="00FD3806" w:rsidRPr="00A72646" w:rsidRDefault="004C2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FF7A3" w:rsidR="00FD3806" w:rsidRPr="002A5E6C" w:rsidRDefault="004C2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2C2D2" w:rsidR="00B87ED3" w:rsidRPr="00AF0D95" w:rsidRDefault="004C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6E8EA" w:rsidR="00B87ED3" w:rsidRPr="00AF0D95" w:rsidRDefault="004C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E0F90" w:rsidR="00B87ED3" w:rsidRPr="00AF0D95" w:rsidRDefault="004C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9CC66" w:rsidR="00B87ED3" w:rsidRPr="00AF0D95" w:rsidRDefault="004C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18085" w:rsidR="00B87ED3" w:rsidRPr="00AF0D95" w:rsidRDefault="004C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11D56" w:rsidR="00B87ED3" w:rsidRPr="00AF0D95" w:rsidRDefault="004C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75E1D" w:rsidR="00B87ED3" w:rsidRPr="00AF0D95" w:rsidRDefault="004C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DE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F13D4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B5150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771C3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BDDDD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1AF09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EDD56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67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8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3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1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3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B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E0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9C1BD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4847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D2AFC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5328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E139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82192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44F4C" w:rsidR="00B87ED3" w:rsidRPr="00AF0D95" w:rsidRDefault="004C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9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6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1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C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3CDB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4DEA9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5B56F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F6C25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35D7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C5F07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0BC3C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3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2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50E3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5B39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7DE4D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F1A9E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AFCA7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2B1EC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2C06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5E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74E9" w:rsidR="00B87ED3" w:rsidRPr="00AF0D95" w:rsidRDefault="004C2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9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F521B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D47B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BC5C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2FD5" w:rsidR="00B87ED3" w:rsidRPr="00AF0D95" w:rsidRDefault="004C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D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F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C7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B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5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4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7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73B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A4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