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2C5C9" w:rsidR="00FD3806" w:rsidRPr="00A72646" w:rsidRDefault="00F12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54FE5" w:rsidR="00FD3806" w:rsidRPr="002A5E6C" w:rsidRDefault="00F12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D0F8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3D9E8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21E2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9AD6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5A4CA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7D138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BE05" w:rsidR="00B87ED3" w:rsidRPr="00AF0D95" w:rsidRDefault="00F12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A8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38A3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7B7C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A7F1D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A3C36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E46E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FB092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3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B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3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5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8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0784" w:rsidR="00B87ED3" w:rsidRPr="00AF0D95" w:rsidRDefault="00F1285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8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304C4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BCC0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E3CA8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E3EC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4CED7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8BCB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9FE9" w:rsidR="00B87ED3" w:rsidRPr="00AF0D95" w:rsidRDefault="00F12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0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8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EC70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92D5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B9A3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CA940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BA00B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0D77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D9D9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1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7AFF9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B710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A294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65FB3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57A8A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9DD6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A607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2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3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C6A3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85FDF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CD13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3A2B" w:rsidR="00B87ED3" w:rsidRPr="00AF0D95" w:rsidRDefault="00F12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7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F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A2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3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D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67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85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