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BE8CE7" w:rsidR="00FD3806" w:rsidRPr="00A72646" w:rsidRDefault="006C7A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E1A4D" w:rsidR="00FD3806" w:rsidRPr="002A5E6C" w:rsidRDefault="006C7A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7E41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BD44B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247E1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F6A66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2C30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ADB29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3B04C" w:rsidR="00B87ED3" w:rsidRPr="00AF0D95" w:rsidRDefault="006C7A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03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5C9D6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5D5C9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05827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4654D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4DC8F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31E7B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B61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CE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3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2C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3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DF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516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4A512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936E4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1A4C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95EFE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CF8A6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0E3F4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338A" w:rsidR="00B87ED3" w:rsidRPr="00AF0D95" w:rsidRDefault="006C7A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9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B9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C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DF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B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B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0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1F4DF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DC7E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A75E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41593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D139F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095B1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4EC85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B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2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7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C9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69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B8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27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7F32E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CAA8E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AEDD5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9D16BE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7A7C4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1133C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D7269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8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7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2D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4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BE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C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D5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4B67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B03F5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01E95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4345E" w:rsidR="00B87ED3" w:rsidRPr="00AF0D95" w:rsidRDefault="006C7A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56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E8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78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4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3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A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B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C14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0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91D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