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7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156DA" w:rsidR="00FD3806" w:rsidRPr="00A72646" w:rsidRDefault="005364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D70A1" w:rsidR="00FD3806" w:rsidRPr="002A5E6C" w:rsidRDefault="005364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94E7C" w:rsidR="00B87ED3" w:rsidRPr="00AF0D95" w:rsidRDefault="00536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55194" w:rsidR="00B87ED3" w:rsidRPr="00AF0D95" w:rsidRDefault="00536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DE31" w:rsidR="00B87ED3" w:rsidRPr="00AF0D95" w:rsidRDefault="00536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38B1" w:rsidR="00B87ED3" w:rsidRPr="00AF0D95" w:rsidRDefault="00536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C3B6D" w:rsidR="00B87ED3" w:rsidRPr="00AF0D95" w:rsidRDefault="00536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5C9D" w:rsidR="00B87ED3" w:rsidRPr="00AF0D95" w:rsidRDefault="00536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CE9AC" w:rsidR="00B87ED3" w:rsidRPr="00AF0D95" w:rsidRDefault="00536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DC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ED7C5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81FE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3F4FA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0E5F7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1A37D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52D71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1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B236" w:rsidR="00B87ED3" w:rsidRPr="00AF0D95" w:rsidRDefault="005364C4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A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E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F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9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01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C73D7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08988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C3A8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0A8A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B11BC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DE1C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45EE" w:rsidR="00B87ED3" w:rsidRPr="00AF0D95" w:rsidRDefault="00536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8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FECB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533F2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9D9D7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8ADE6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1946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6358E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8F3E7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5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B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F406A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EC6C9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62DC6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C3473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00856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C85C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1173B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C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1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DA40F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850A8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00F4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CB8CC" w:rsidR="00B87ED3" w:rsidRPr="00AF0D95" w:rsidRDefault="00536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AB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1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70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B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5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01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4C4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