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3C1A3" w:rsidR="00FD3806" w:rsidRPr="00A72646" w:rsidRDefault="001555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B17FA" w:rsidR="00FD3806" w:rsidRPr="002A5E6C" w:rsidRDefault="001555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9F239" w:rsidR="00B87ED3" w:rsidRPr="00AF0D95" w:rsidRDefault="00155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9D9E1" w:rsidR="00B87ED3" w:rsidRPr="00AF0D95" w:rsidRDefault="00155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5CD5D" w:rsidR="00B87ED3" w:rsidRPr="00AF0D95" w:rsidRDefault="00155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8AB1A" w:rsidR="00B87ED3" w:rsidRPr="00AF0D95" w:rsidRDefault="00155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1C8A3" w:rsidR="00B87ED3" w:rsidRPr="00AF0D95" w:rsidRDefault="00155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A0C80" w:rsidR="00B87ED3" w:rsidRPr="00AF0D95" w:rsidRDefault="00155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51FC3" w:rsidR="00B87ED3" w:rsidRPr="00AF0D95" w:rsidRDefault="00155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82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5051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2C042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7FEEB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82303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B8D44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C669B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1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F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7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7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D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1A500" w:rsidR="00B87ED3" w:rsidRPr="00AF0D95" w:rsidRDefault="001555A5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16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B0FFD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B2EF8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97A44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F84B8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60681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C9F6A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EA2B4" w:rsidR="00B87ED3" w:rsidRPr="00AF0D95" w:rsidRDefault="00155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1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4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6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4A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E2639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02EE8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44DB6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C8AC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4E7EC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7E340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04EBB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4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B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2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E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92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B9644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202AA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146D0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43F8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29157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4EF97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73EAB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2457" w:rsidR="00B87ED3" w:rsidRPr="00AF0D95" w:rsidRDefault="001555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1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FA118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B190A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7D358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03C9" w:rsidR="00B87ED3" w:rsidRPr="00AF0D95" w:rsidRDefault="00155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95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0F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43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3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3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F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C53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5A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