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6F02E" w:rsidR="00FD3806" w:rsidRPr="00A72646" w:rsidRDefault="00B52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42F2D" w:rsidR="00FD3806" w:rsidRPr="002A5E6C" w:rsidRDefault="00B52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0647E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B1D7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DA38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FAA3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C0B9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F5B6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D0AD" w:rsidR="00B87ED3" w:rsidRPr="00AF0D95" w:rsidRDefault="00B52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91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BB24D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8ED0C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0D29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3B1AC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6FCE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6F64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6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4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9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F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E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4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7AB59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7891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D66B6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5145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B91B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381D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FB1B9" w:rsidR="00B87ED3" w:rsidRPr="00AF0D95" w:rsidRDefault="00B52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7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F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8A8C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7B46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05D39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4EA0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35B1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BF61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A0FF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0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2DA0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43B2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847B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64A2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37A9C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6A84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C418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B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EEB4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1434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E5A3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43BD7" w:rsidR="00B87ED3" w:rsidRPr="00AF0D95" w:rsidRDefault="00B52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D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3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4E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C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3B3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EE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