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B8533" w:rsidR="00FD3806" w:rsidRPr="00A72646" w:rsidRDefault="00162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B05D4" w:rsidR="00FD3806" w:rsidRPr="002A5E6C" w:rsidRDefault="00162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704A8" w:rsidR="00B87ED3" w:rsidRPr="00AF0D95" w:rsidRDefault="0016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60A16" w:rsidR="00B87ED3" w:rsidRPr="00AF0D95" w:rsidRDefault="0016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98357" w:rsidR="00B87ED3" w:rsidRPr="00AF0D95" w:rsidRDefault="0016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6FFA" w:rsidR="00B87ED3" w:rsidRPr="00AF0D95" w:rsidRDefault="0016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B3BF1" w:rsidR="00B87ED3" w:rsidRPr="00AF0D95" w:rsidRDefault="0016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0C61B" w:rsidR="00B87ED3" w:rsidRPr="00AF0D95" w:rsidRDefault="0016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D75F" w:rsidR="00B87ED3" w:rsidRPr="00AF0D95" w:rsidRDefault="0016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1A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C4D61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56DF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4AAA1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33BF7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1ABA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E445E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5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3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8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D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5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23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1A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7C3B5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CC1F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650B4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6CC2E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C2C56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537B7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AECF3" w:rsidR="00B87ED3" w:rsidRPr="00AF0D95" w:rsidRDefault="0016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A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D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84BA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2DFD1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63C4A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13BE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B1667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B085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73355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1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1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B989B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3AC7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38D7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EF2A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95EE0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F8DCE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9A6C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5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3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9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E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233F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1FF7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7B3FA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6FCDB" w:rsidR="00B87ED3" w:rsidRPr="00AF0D95" w:rsidRDefault="0016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5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48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0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1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9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D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CDC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25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