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1E875" w:rsidR="00FD3806" w:rsidRPr="00A72646" w:rsidRDefault="005F1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CA2C1" w:rsidR="00FD3806" w:rsidRPr="002A5E6C" w:rsidRDefault="005F1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0F9CE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9BD48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8C97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E3A7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337BB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7AA7C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1BAA" w:rsidR="00B87ED3" w:rsidRPr="00AF0D95" w:rsidRDefault="005F1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FB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3F3CD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987DC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A3872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042F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5B0C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2E837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AE07" w:rsidR="00B87ED3" w:rsidRPr="00AF0D95" w:rsidRDefault="005F19E8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C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1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6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C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4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FB240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15A8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F801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06B8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9F66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B455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C74C4" w:rsidR="00B87ED3" w:rsidRPr="00AF0D95" w:rsidRDefault="005F1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5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7877F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F182C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CA996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4DE4B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25BDD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D571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331F1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D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A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00D8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4C6BF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5FF8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BDF3C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45DD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EBFE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E237B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716D" w:rsidR="00B87ED3" w:rsidRPr="00AF0D95" w:rsidRDefault="005F1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F92D" w:rsidR="00B87ED3" w:rsidRPr="00AF0D95" w:rsidRDefault="005F1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1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6B45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6DDC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0EE0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A2E4E" w:rsidR="00B87ED3" w:rsidRPr="00AF0D95" w:rsidRDefault="005F1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8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10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1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9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0E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5F19E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