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01694" w:rsidR="00FD3806" w:rsidRPr="00A72646" w:rsidRDefault="009F41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91DF1" w:rsidR="00FD3806" w:rsidRPr="002A5E6C" w:rsidRDefault="009F41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4CE85" w:rsidR="00B87ED3" w:rsidRPr="00AF0D95" w:rsidRDefault="009F4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E9CBE" w:rsidR="00B87ED3" w:rsidRPr="00AF0D95" w:rsidRDefault="009F4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3AE68" w:rsidR="00B87ED3" w:rsidRPr="00AF0D95" w:rsidRDefault="009F4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DFF3" w:rsidR="00B87ED3" w:rsidRPr="00AF0D95" w:rsidRDefault="009F4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1E9E" w:rsidR="00B87ED3" w:rsidRPr="00AF0D95" w:rsidRDefault="009F4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C283C" w:rsidR="00B87ED3" w:rsidRPr="00AF0D95" w:rsidRDefault="009F4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00022" w:rsidR="00B87ED3" w:rsidRPr="00AF0D95" w:rsidRDefault="009F4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EF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58318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D1C7F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63D4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BB205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214C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7E8A4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7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0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0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A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91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0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A2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22A68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33C0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5959E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D9EA9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0A5F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97D86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C182E" w:rsidR="00B87ED3" w:rsidRPr="00AF0D95" w:rsidRDefault="009F4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B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8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0056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5FB16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0BA95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9D8E0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9F47E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F3346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994B3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7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5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7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FCB50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1BFD1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8979B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B04A2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51977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DF17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B2E79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8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9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31BB6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43FAF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3B59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91D14" w:rsidR="00B87ED3" w:rsidRPr="00AF0D95" w:rsidRDefault="009F4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5C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A4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A0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B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3C65" w:rsidR="00B87ED3" w:rsidRPr="00AF0D95" w:rsidRDefault="009F4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E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523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15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