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62089" w:rsidR="00061896" w:rsidRPr="005F4693" w:rsidRDefault="00627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C1078" w:rsidR="00061896" w:rsidRPr="00E407AC" w:rsidRDefault="00627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CBA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CE4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D24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A6B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7FB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708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9C9" w:rsidR="00FC15B4" w:rsidRPr="00D11D17" w:rsidRDefault="006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3B38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78C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F743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E64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F5C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5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0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8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2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9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4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8C2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BCC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7CE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539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DE7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C9B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6AC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5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5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9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7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6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8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44F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894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E53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D00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025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0AD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62E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A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9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7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0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6AF94" w:rsidR="00DE76F3" w:rsidRPr="0026478E" w:rsidRDefault="00627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B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297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391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739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36B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146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B94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82C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2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F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B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A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3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D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486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545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7C2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E04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E98" w:rsidR="009A6C64" w:rsidRPr="00C2583D" w:rsidRDefault="006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C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7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7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9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A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7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E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8B5" w:rsidRDefault="00627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