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625CC" w:rsidR="00061896" w:rsidRPr="005F4693" w:rsidRDefault="00B12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AD434" w:rsidR="00061896" w:rsidRPr="00E407AC" w:rsidRDefault="00B12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4CF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25B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41F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2F5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5B0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E6D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E64" w:rsidR="00FC15B4" w:rsidRPr="00D11D17" w:rsidRDefault="00B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8E39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9EE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C87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088B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111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C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C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7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9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1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0DADB" w:rsidR="00DE76F3" w:rsidRPr="0026478E" w:rsidRDefault="00B128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8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D9D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A66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FFA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969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2E8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607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1B9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D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C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D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9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6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8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1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E88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6E5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203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BF9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9C6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A82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8FF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C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2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5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8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A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3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6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797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6F49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F3F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EA5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98A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587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643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1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6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4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6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4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8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A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12A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BDF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7A8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082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636" w:rsidR="009A6C64" w:rsidRPr="00C2583D" w:rsidRDefault="00B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8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8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7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B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A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4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B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8FC" w:rsidRDefault="00B12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12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