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54B7B" w:rsidR="00061896" w:rsidRPr="005F4693" w:rsidRDefault="00512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C8C75" w:rsidR="00061896" w:rsidRPr="00E407AC" w:rsidRDefault="00512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5C4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5F5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28D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5114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697D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316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0DB5" w:rsidR="00FC15B4" w:rsidRPr="00D11D17" w:rsidRDefault="0051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E724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C90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C07E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F30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F27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9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3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AB0C6" w:rsidR="00DE76F3" w:rsidRPr="0026478E" w:rsidRDefault="00512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6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3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7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12CBD" w:rsidR="00DE76F3" w:rsidRPr="0026478E" w:rsidRDefault="00512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AFA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EB6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C8F8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A1C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CDE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819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379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7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A8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2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06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9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3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5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4493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4B13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D0AD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610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2FF4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C0A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669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5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3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4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0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E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E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F54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DD57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A56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51DC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475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22A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46D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7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02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4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16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B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4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0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A78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21D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228B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8D2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CED" w:rsidR="009A6C64" w:rsidRPr="00C2583D" w:rsidRDefault="0051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F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2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A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0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7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D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0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28E" w:rsidRDefault="00512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2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