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D38DC1" w:rsidR="00061896" w:rsidRPr="005F4693" w:rsidRDefault="00D33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7716C" w:rsidR="00061896" w:rsidRPr="00E407AC" w:rsidRDefault="00D33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43B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55F1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43A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F3F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9B0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8683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252" w:rsidR="00FC15B4" w:rsidRPr="00D11D17" w:rsidRDefault="00D3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650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EFC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2C62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88E5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A5BF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A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6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1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9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1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9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B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BB3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C8F5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4967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268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0B0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EFF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2E4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5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E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5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5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D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9A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A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9A2A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81AE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0DA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2CB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AE4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B6A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58B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F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9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3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C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4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6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7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E5A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76C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573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13A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0858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B46A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2D1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7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A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0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C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B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C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1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205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5D7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C25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BAD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92F" w:rsidR="009A6C64" w:rsidRPr="00C2583D" w:rsidRDefault="00D3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2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0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D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E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2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A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1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012" w:rsidRDefault="00D33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