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EC255" w:rsidR="00061896" w:rsidRPr="005F4693" w:rsidRDefault="00697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0205E" w:rsidR="00061896" w:rsidRPr="00E407AC" w:rsidRDefault="00697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7B2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80C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8CC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96B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D35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F64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797" w:rsidR="00FC15B4" w:rsidRPr="00D11D17" w:rsidRDefault="006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182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A99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643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4E6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2B5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3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B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F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8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9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9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C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3C7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5C9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F95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F65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B88D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0EC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7AE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2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4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8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2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B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C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4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9E6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B0C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B3F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C080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01B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8EC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3BE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8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E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A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9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1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1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9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951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51A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2E5E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452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852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B51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63E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1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C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0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F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0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F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1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013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8EF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BC6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A88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C737" w:rsidR="009A6C64" w:rsidRPr="00C2583D" w:rsidRDefault="006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1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4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4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7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7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9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9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B3B" w:rsidRDefault="00697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