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F1C85" w:rsidR="00061896" w:rsidRPr="005F4693" w:rsidRDefault="00A82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5A42E" w:rsidR="00061896" w:rsidRPr="00E407AC" w:rsidRDefault="00A82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FE2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4FD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00E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F24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E35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B75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90C" w:rsidR="00FC15B4" w:rsidRPr="00D11D17" w:rsidRDefault="00A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27E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D45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A9A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28B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452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A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F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5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2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8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C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C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4EA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956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695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54B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487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D36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739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8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F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4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7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2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5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E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22B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55C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758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2F5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4CF6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1C08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2881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1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6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3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3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4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7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3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C09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7F2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0DE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530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26B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6FD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ACE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1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F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0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C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3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5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E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92CC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D214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321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FA6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206" w:rsidR="009A6C64" w:rsidRPr="00C2583D" w:rsidRDefault="00A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E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0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3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1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A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6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D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C5A" w:rsidRDefault="00A82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