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FDD05" w:rsidR="00061896" w:rsidRPr="005F4693" w:rsidRDefault="00ED2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40925" w:rsidR="00061896" w:rsidRPr="00E407AC" w:rsidRDefault="00ED2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217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7FF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87A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75CC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894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81A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139" w:rsidR="00FC15B4" w:rsidRPr="00D11D17" w:rsidRDefault="00ED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8A9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C47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682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3258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90E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8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2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0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0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B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6FFDE" w:rsidR="00DE76F3" w:rsidRPr="0026478E" w:rsidRDefault="00ED2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CA6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F8C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2EE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CDC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7F8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A78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5BE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F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9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A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6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B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3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5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77F2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3FA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DFA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C8C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B48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3A8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EBB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2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D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E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8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7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F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7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C1C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BD17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85C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0B0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A16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7E9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727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3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5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0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6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3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F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4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62B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486B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4E14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275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CD1" w:rsidR="009A6C64" w:rsidRPr="00C2583D" w:rsidRDefault="00ED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6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B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F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9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9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7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33D" w:rsidRDefault="00ED2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D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