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CE77C" w:rsidR="00061896" w:rsidRPr="005F4693" w:rsidRDefault="00D47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9A959" w:rsidR="00061896" w:rsidRPr="00E407AC" w:rsidRDefault="00D47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8D8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F8B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C13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02E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620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E87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D8B0" w:rsidR="00FC15B4" w:rsidRPr="00D11D17" w:rsidRDefault="00D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0A0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0B4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CB9A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6AF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14FB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E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B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E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7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9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7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A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EE7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CC5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F70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F6F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CA0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4094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E82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4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3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3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8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3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7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D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036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B87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23F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6F8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1CE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0801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71F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A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B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5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D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C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5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E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CC1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1BA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6A1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3F4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E14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D96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6A7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9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B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7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7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D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4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C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331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DEE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F72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3AC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76E8" w:rsidR="009A6C64" w:rsidRPr="00C2583D" w:rsidRDefault="00D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0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E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8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8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4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3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9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A93" w:rsidRDefault="00D47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3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