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8DA3A" w:rsidR="00061896" w:rsidRPr="005F4693" w:rsidRDefault="00F93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59EA7" w:rsidR="00061896" w:rsidRPr="00E407AC" w:rsidRDefault="00F93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379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D5BA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F4D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834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FFD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8EF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FA8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169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EF5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684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5F6F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83D2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AD5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C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6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3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8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6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D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5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7233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3F3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CCB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169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271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95D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4CA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5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7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E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7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5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5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1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0A0B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F34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D6B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BE62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41C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64D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874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4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D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B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0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0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E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A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A7E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B1D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710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3DF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B12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23C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5D6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C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5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1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9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5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3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9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5D7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DDED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634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50F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9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B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7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E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8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E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5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A1C" w:rsidRDefault="00F93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3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