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8AF3A" w:rsidR="00061896" w:rsidRPr="005F4693" w:rsidRDefault="00DB2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D58FE" w:rsidR="00061896" w:rsidRPr="00E407AC" w:rsidRDefault="00DB2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30B" w:rsidR="00FC15B4" w:rsidRPr="00D11D17" w:rsidRDefault="00D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DEE2" w:rsidR="00FC15B4" w:rsidRPr="00D11D17" w:rsidRDefault="00D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3EB" w:rsidR="00FC15B4" w:rsidRPr="00D11D17" w:rsidRDefault="00D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923" w:rsidR="00FC15B4" w:rsidRPr="00D11D17" w:rsidRDefault="00D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16E" w:rsidR="00FC15B4" w:rsidRPr="00D11D17" w:rsidRDefault="00D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E1B" w:rsidR="00FC15B4" w:rsidRPr="00D11D17" w:rsidRDefault="00D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B1FE" w:rsidR="00FC15B4" w:rsidRPr="00D11D17" w:rsidRDefault="00DB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A2B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87D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929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9B6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B8F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75A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E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8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6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72267" w:rsidR="00DE76F3" w:rsidRPr="0026478E" w:rsidRDefault="00DB2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15768" w:rsidR="00DE76F3" w:rsidRPr="0026478E" w:rsidRDefault="00DB2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9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E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CD8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8CE5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F20D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0F18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FDF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99A8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A80B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5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3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F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3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9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C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D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342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BA2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750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F96C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6B99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695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40D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4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D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1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B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8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B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E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853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221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D17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A7D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5C8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426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DBB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1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3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A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0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9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4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4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657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74A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4F3E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5ED" w:rsidR="009A6C64" w:rsidRPr="00C2583D" w:rsidRDefault="00DB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88A1B" w:rsidR="00DE76F3" w:rsidRPr="0026478E" w:rsidRDefault="00DB2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AC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7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7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C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2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0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128" w:rsidRDefault="00DB2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B2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