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71EDE" w:rsidR="00061896" w:rsidRPr="005F4693" w:rsidRDefault="003E4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0D4CA" w:rsidR="00061896" w:rsidRPr="00E407AC" w:rsidRDefault="003E4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207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F7A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BFB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1E3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F37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4298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E37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9CC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12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A90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18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B96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17F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0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8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1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7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0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8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B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18D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FF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4E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AB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532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C9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D069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65EFE" w:rsidR="00DE76F3" w:rsidRPr="0026478E" w:rsidRDefault="003E4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A7DBC" w:rsidR="00DE76F3" w:rsidRPr="0026478E" w:rsidRDefault="003E4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E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2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A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2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6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D44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3EB5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B9D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C8A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879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066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48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B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D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5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4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B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5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9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675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CB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C4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13E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9E30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2FF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3F67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1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1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3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F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A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6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C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369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53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311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E05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A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6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7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F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C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D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A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6EC" w:rsidRDefault="003E4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6EC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