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B6F9F" w:rsidR="00061896" w:rsidRPr="005F4693" w:rsidRDefault="001E1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72F92" w:rsidR="00061896" w:rsidRPr="00E407AC" w:rsidRDefault="001E1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859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E47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CDF9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033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CDC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B2C6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07B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4CB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0DE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E4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93C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8B2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46A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B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F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3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1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0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9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B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705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F11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21F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0CA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3714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74F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C44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4A0BA" w:rsidR="00DE76F3" w:rsidRPr="0026478E" w:rsidRDefault="001E1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8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F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1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F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2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2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82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372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A35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CDF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4A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50B3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023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D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C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B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0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5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D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F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42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5A8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EB4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0CB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C9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688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A44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F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3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8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7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5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3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9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7A6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014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58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B1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C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D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4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4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A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B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9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99A" w:rsidRDefault="001E1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