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3EA8F" w:rsidR="00061896" w:rsidRPr="005F4693" w:rsidRDefault="00D50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FCBEA" w:rsidR="00061896" w:rsidRPr="00E407AC" w:rsidRDefault="00D50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198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89A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97C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B37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54D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40A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86C" w:rsidR="00FC15B4" w:rsidRPr="00D11D17" w:rsidRDefault="00D5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6E2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15D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B48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302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7CA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6F6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6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5D192" w:rsidR="00DE76F3" w:rsidRPr="0026478E" w:rsidRDefault="00D50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F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C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7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F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6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728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DC0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AF7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DD4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C6A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E6A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160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8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1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4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1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2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D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A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915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CA1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F69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2DF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EA9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F20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5CD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1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E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3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B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C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B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3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421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4D9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0C4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BF2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889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EE6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C6F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2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1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E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C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1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0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4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5EC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87B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62B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7B8" w:rsidR="009A6C64" w:rsidRPr="00C2583D" w:rsidRDefault="00D5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B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7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4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3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7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F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8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3AA" w:rsidRDefault="00D50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