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30847" w:rsidR="00061896" w:rsidRPr="005F4693" w:rsidRDefault="006D1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EFED6" w:rsidR="00061896" w:rsidRPr="00E407AC" w:rsidRDefault="006D1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F7D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4A12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F98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124C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795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120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A6A" w:rsidR="00FC15B4" w:rsidRPr="00D11D17" w:rsidRDefault="006D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5DA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7AC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EAD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724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CB8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5AFE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4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D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F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5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9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8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D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CF6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304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E46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1B0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B94A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E06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BAC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75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6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F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7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6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9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8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9CC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E271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7CF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104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880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FCB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CDC8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E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3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8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6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9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4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7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2D8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787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585F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46A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DDC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BDE7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E69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3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2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F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E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1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4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9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4FA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DC4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17E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84D3" w:rsidR="009A6C64" w:rsidRPr="00C2583D" w:rsidRDefault="006D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6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6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C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6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3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F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C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3B9" w:rsidRDefault="006D1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B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