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5109B" w:rsidR="00061896" w:rsidRPr="005F4693" w:rsidRDefault="00AE3C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1C5CE" w:rsidR="00061896" w:rsidRPr="00E407AC" w:rsidRDefault="00AE3C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2AC5" w:rsidR="00FC15B4" w:rsidRPr="00D11D17" w:rsidRDefault="00AE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F5EE" w:rsidR="00FC15B4" w:rsidRPr="00D11D17" w:rsidRDefault="00AE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42E3" w:rsidR="00FC15B4" w:rsidRPr="00D11D17" w:rsidRDefault="00AE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1B3B" w:rsidR="00FC15B4" w:rsidRPr="00D11D17" w:rsidRDefault="00AE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F561" w:rsidR="00FC15B4" w:rsidRPr="00D11D17" w:rsidRDefault="00AE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B0F2" w:rsidR="00FC15B4" w:rsidRPr="00D11D17" w:rsidRDefault="00AE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C195" w:rsidR="00FC15B4" w:rsidRPr="00D11D17" w:rsidRDefault="00AE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E9B6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2D01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637B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7BCF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C0E5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0FBC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7F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7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C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741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90AA7" w:rsidR="00DE76F3" w:rsidRPr="0026478E" w:rsidRDefault="00AE3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D3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72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4A78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A4C3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2631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5B17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E881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3372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75DC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3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09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5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B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75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E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95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6123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F5BE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BAFF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7B37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6184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3B0A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C69E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E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1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78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D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9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E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AB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5279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CE72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9172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1985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FF42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BE72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8159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C3B40" w:rsidR="00DE76F3" w:rsidRPr="0026478E" w:rsidRDefault="00AE3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Don Luis Muñoz Rivera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7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D9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C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58832" w:rsidR="00DE76F3" w:rsidRPr="0026478E" w:rsidRDefault="00AE3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Puerto Rico 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3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DF7CF8" w:rsidR="00DE76F3" w:rsidRPr="0026478E" w:rsidRDefault="00AE3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Dr. José Celso Barbosa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C28E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818C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03C7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933E" w:rsidR="009A6C64" w:rsidRPr="00C2583D" w:rsidRDefault="00AE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C7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39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00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A2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3F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E4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6A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3C97" w:rsidRDefault="00AE3C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7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